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77" w:rsidRPr="005D54FC" w:rsidRDefault="00C02741" w:rsidP="005D54FC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SQUADRA CADETTI</w:t>
      </w:r>
      <w:r w:rsidR="005D54FC" w:rsidRPr="005D54FC">
        <w:rPr>
          <w:b/>
          <w:i/>
          <w:sz w:val="40"/>
          <w:szCs w:val="40"/>
          <w:u w:val="single"/>
        </w:rPr>
        <w:t xml:space="preserve"> DREAM CUP </w:t>
      </w:r>
    </w:p>
    <w:p w:rsidR="0022158E" w:rsidRDefault="0022158E" w:rsidP="005D54FC">
      <w:pPr>
        <w:jc w:val="center"/>
        <w:rPr>
          <w:b/>
          <w:i/>
          <w:sz w:val="28"/>
          <w:szCs w:val="28"/>
          <w:u w:val="single"/>
        </w:rPr>
      </w:pPr>
    </w:p>
    <w:p w:rsidR="0022158E" w:rsidRDefault="0022158E" w:rsidP="005D54FC">
      <w:pPr>
        <w:jc w:val="center"/>
        <w:rPr>
          <w:b/>
          <w:i/>
          <w:sz w:val="28"/>
          <w:szCs w:val="28"/>
          <w:u w:val="single"/>
        </w:rPr>
      </w:pPr>
    </w:p>
    <w:p w:rsidR="005D54FC" w:rsidRPr="0022158E" w:rsidRDefault="0022158E" w:rsidP="005D54FC">
      <w:pPr>
        <w:jc w:val="center"/>
        <w:rPr>
          <w:b/>
          <w:i/>
          <w:sz w:val="28"/>
          <w:szCs w:val="28"/>
          <w:u w:val="single"/>
        </w:rPr>
      </w:pPr>
      <w:r w:rsidRPr="0022158E">
        <w:rPr>
          <w:b/>
          <w:i/>
          <w:sz w:val="28"/>
          <w:szCs w:val="28"/>
          <w:u w:val="single"/>
        </w:rPr>
        <w:t>MASCHILE</w:t>
      </w:r>
    </w:p>
    <w:tbl>
      <w:tblPr>
        <w:tblW w:w="4500" w:type="pct"/>
        <w:jc w:val="center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8544"/>
        <w:gridCol w:w="26"/>
        <w:gridCol w:w="26"/>
        <w:gridCol w:w="26"/>
        <w:gridCol w:w="26"/>
      </w:tblGrid>
      <w:tr w:rsidR="005D54FC" w:rsidRPr="00A3705A" w:rsidTr="00C0274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D54FC" w:rsidRPr="00A3705A" w:rsidRDefault="005D54FC" w:rsidP="00C5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5D54FC" w:rsidRPr="00A3705A" w:rsidRDefault="005D54FC" w:rsidP="00C5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5D54FC" w:rsidRPr="00A3705A" w:rsidRDefault="005D54FC" w:rsidP="00C5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5D54FC" w:rsidRPr="00A3705A" w:rsidRDefault="005D54FC" w:rsidP="00C5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5D54FC" w:rsidRPr="00A3705A" w:rsidRDefault="005D54FC" w:rsidP="00C5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5D54FC" w:rsidRPr="00A3705A" w:rsidRDefault="005D54FC" w:rsidP="00C5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54FC" w:rsidRPr="00A3705A" w:rsidTr="00C0274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D54FC" w:rsidRPr="00A3705A" w:rsidRDefault="005D54FC" w:rsidP="00C5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4500" w:type="pct"/>
              <w:jc w:val="center"/>
              <w:tblCellSpacing w:w="0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"/>
              <w:gridCol w:w="26"/>
              <w:gridCol w:w="26"/>
              <w:gridCol w:w="1148"/>
              <w:gridCol w:w="1328"/>
              <w:gridCol w:w="727"/>
              <w:gridCol w:w="1670"/>
              <w:gridCol w:w="861"/>
              <w:gridCol w:w="1666"/>
              <w:gridCol w:w="114"/>
              <w:gridCol w:w="80"/>
            </w:tblGrid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Memoli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Francesco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-33 kg</w:t>
                  </w:r>
                </w:p>
              </w:tc>
              <w:tc>
                <w:tcPr>
                  <w:tcW w:w="74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Piscopo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Giuseppe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-37 kg</w:t>
                  </w:r>
                </w:p>
              </w:tc>
              <w:tc>
                <w:tcPr>
                  <w:tcW w:w="74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Veneziano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Mario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-41 kg</w:t>
                  </w:r>
                </w:p>
              </w:tc>
              <w:tc>
                <w:tcPr>
                  <w:tcW w:w="74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Carandente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Mario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Rossa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-45 kg</w:t>
                  </w:r>
                </w:p>
              </w:tc>
              <w:tc>
                <w:tcPr>
                  <w:tcW w:w="74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Manno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Marco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-49 kg</w:t>
                  </w:r>
                </w:p>
              </w:tc>
              <w:tc>
                <w:tcPr>
                  <w:tcW w:w="74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Daniele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Donato Emmanuel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-53 kg</w:t>
                  </w:r>
                </w:p>
              </w:tc>
              <w:tc>
                <w:tcPr>
                  <w:tcW w:w="74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Gerrone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Antonio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-65 kg</w:t>
                  </w:r>
                </w:p>
              </w:tc>
              <w:tc>
                <w:tcPr>
                  <w:tcW w:w="74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22158E" w:rsidRPr="00C02741" w:rsidTr="0022158E">
              <w:trPr>
                <w:trHeight w:val="43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383A99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Raia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Gabriele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Rossa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+65 kg</w:t>
                  </w:r>
                </w:p>
              </w:tc>
              <w:tc>
                <w:tcPr>
                  <w:tcW w:w="74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22158E" w:rsidRPr="00C02741" w:rsidTr="0022158E">
              <w:trPr>
                <w:trHeight w:val="43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86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rHeight w:val="43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86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rHeight w:val="43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86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rHeight w:val="43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22158E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22158E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it-IT"/>
                    </w:rPr>
                  </w:pPr>
                  <w:r w:rsidRPr="0022158E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it-IT"/>
                    </w:rPr>
                    <w:t>FEMMINILE</w:t>
                  </w:r>
                </w:p>
              </w:tc>
              <w:tc>
                <w:tcPr>
                  <w:tcW w:w="0" w:type="auto"/>
                  <w:vAlign w:val="center"/>
                </w:tcPr>
                <w:p w:rsidR="0022158E" w:rsidRPr="0022158E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it-IT"/>
                    </w:rPr>
                  </w:pPr>
                </w:p>
              </w:tc>
              <w:tc>
                <w:tcPr>
                  <w:tcW w:w="1086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rHeight w:val="43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86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" w:type="pct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2158E" w:rsidRPr="00C02741" w:rsidRDefault="0022158E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Pilunni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Alessia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Female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Rossa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-37 kg</w:t>
                  </w:r>
                </w:p>
              </w:tc>
              <w:tc>
                <w:tcPr>
                  <w:tcW w:w="74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Cuorvo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Anna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Female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-41 kg</w:t>
                  </w:r>
                </w:p>
              </w:tc>
              <w:tc>
                <w:tcPr>
                  <w:tcW w:w="74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Sorrentino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Gaia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Female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-44 kg</w:t>
                  </w:r>
                </w:p>
              </w:tc>
              <w:tc>
                <w:tcPr>
                  <w:tcW w:w="74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Mussorofo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Raffaella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Female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-47 kg</w:t>
                  </w:r>
                </w:p>
              </w:tc>
              <w:tc>
                <w:tcPr>
                  <w:tcW w:w="74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Costa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Alida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Female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Rossa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-51 kg</w:t>
                  </w:r>
                </w:p>
              </w:tc>
              <w:tc>
                <w:tcPr>
                  <w:tcW w:w="74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Scarpetta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Carmen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Female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-55 kg</w:t>
                  </w:r>
                </w:p>
              </w:tc>
              <w:tc>
                <w:tcPr>
                  <w:tcW w:w="74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De Maio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Noemi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Female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Rossa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-59 kg</w:t>
                  </w:r>
                </w:p>
              </w:tc>
              <w:tc>
                <w:tcPr>
                  <w:tcW w:w="74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158E" w:rsidRPr="00C02741" w:rsidTr="002215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48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Ascolese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Simona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Female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Poom-Rosse</w:t>
                  </w:r>
                </w:p>
              </w:tc>
              <w:tc>
                <w:tcPr>
                  <w:tcW w:w="1086" w:type="pct"/>
                  <w:vAlign w:val="center"/>
                  <w:hideMark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Cadet</w:t>
                  </w:r>
                  <w:proofErr w:type="spellEnd"/>
                  <w:r w:rsidRPr="00C0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+59 kg</w:t>
                  </w:r>
                </w:p>
              </w:tc>
              <w:tc>
                <w:tcPr>
                  <w:tcW w:w="74" w:type="pct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2741" w:rsidRPr="00C02741" w:rsidRDefault="00C02741" w:rsidP="00C0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5D54FC" w:rsidRPr="00A3705A" w:rsidRDefault="005D54FC" w:rsidP="00C5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5D54FC" w:rsidRPr="00A3705A" w:rsidRDefault="005D54FC" w:rsidP="00C5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5D54FC" w:rsidRPr="00A3705A" w:rsidRDefault="005D54FC" w:rsidP="00C5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5D54FC" w:rsidRPr="00A3705A" w:rsidRDefault="005D54FC" w:rsidP="00C5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5D54FC" w:rsidRPr="00A3705A" w:rsidRDefault="005D54FC" w:rsidP="00C5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D54FC" w:rsidRDefault="005D54FC" w:rsidP="005D54F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N.B.</w:t>
      </w:r>
    </w:p>
    <w:p w:rsidR="005D54FC" w:rsidRPr="005D54FC" w:rsidRDefault="005D54FC" w:rsidP="005D54FC">
      <w:pPr>
        <w:jc w:val="both"/>
      </w:pPr>
      <w:r>
        <w:t>Il giorno 26 maggio c.a. chi non è in peso nella rispettiva categoria, partirà la riserva se è in peso, altrimenti la categoria non parte.</w:t>
      </w:r>
    </w:p>
    <w:sectPr w:rsidR="005D54FC" w:rsidRPr="005D54FC" w:rsidSect="0022158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C"/>
    <w:rsid w:val="0022158E"/>
    <w:rsid w:val="00383A99"/>
    <w:rsid w:val="005D54FC"/>
    <w:rsid w:val="007F7577"/>
    <w:rsid w:val="00885749"/>
    <w:rsid w:val="00C0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5B18"/>
  <w15:chartTrackingRefBased/>
  <w15:docId w15:val="{275E3A9A-63C9-4C03-BDD1-000DC366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02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Comitato Regionale Campania Tekwondo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5</cp:revision>
  <dcterms:created xsi:type="dcterms:W3CDTF">2018-05-17T17:26:00Z</dcterms:created>
  <dcterms:modified xsi:type="dcterms:W3CDTF">2018-05-17T17:40:00Z</dcterms:modified>
</cp:coreProperties>
</file>