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E7" w:rsidRDefault="009E03DF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401E7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1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69156" cy="742950"/>
            <wp:effectExtent l="0" t="0" r="7620" b="0"/>
            <wp:docPr id="1" name="Immagine 1" descr="C:\Users\Windows10\Desktop\f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fi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6" cy="7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51" w:rsidRPr="0083790D" w:rsidRDefault="00106151" w:rsidP="0010615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</w:pPr>
      <w:r w:rsidRPr="0083790D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it-IT"/>
        </w:rPr>
        <w:t>COMITATO REGIONALE FITA</w:t>
      </w:r>
    </w:p>
    <w:p w:rsidR="001401E7" w:rsidRPr="0083790D" w:rsidRDefault="001401E7" w:rsidP="009E03DF">
      <w:pPr>
        <w:spacing w:after="24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it-IT"/>
        </w:rPr>
      </w:pPr>
    </w:p>
    <w:p w:rsidR="00592DEB" w:rsidRDefault="00592DEB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2DEB" w:rsidRDefault="00592DEB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01E7" w:rsidRDefault="00637A29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- Esami per primo, secondo e terzo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e poom.</w:t>
      </w:r>
    </w:p>
    <w:p w:rsidR="00F75745" w:rsidRDefault="00637A29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esami si terranno il giorno 1 luglio 2018 </w:t>
      </w:r>
    </w:p>
    <w:p w:rsidR="00F75745" w:rsidRDefault="00F75745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ede </w:t>
      </w:r>
      <w:proofErr w:type="spellStart"/>
      <w:proofErr w:type="gramStart"/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>Palaveliero</w:t>
      </w:r>
      <w:proofErr w:type="spellEnd"/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Alessandro Manzoni </w:t>
      </w:r>
      <w:r w:rsidR="00C36194">
        <w:rPr>
          <w:rFonts w:ascii="Times New Roman" w:eastAsia="Times New Roman" w:hAnsi="Times New Roman" w:cs="Times New Roman"/>
          <w:sz w:val="24"/>
          <w:szCs w:val="24"/>
          <w:lang w:eastAsia="it-IT"/>
        </w:rPr>
        <w:t>108 San Giorgio a Cremano Napoli</w:t>
      </w:r>
    </w:p>
    <w:p w:rsidR="00592DEB" w:rsidRDefault="00592DEB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2DEB" w:rsidRDefault="00592DEB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4461" w:rsidRDefault="00A9129F" w:rsidP="009E03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Controllo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candidati,  S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>arà</w:t>
      </w:r>
      <w:proofErr w:type="gramEnd"/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effettuato dalle ore 08 alle ore</w:t>
      </w:r>
      <w:r w:rsidR="002C73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09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>inizio esami.</w:t>
      </w:r>
      <w:r w:rsidR="00C76D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iscrizione debbono pervenire </w:t>
      </w:r>
      <w:r w:rsidR="003B3C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>en</w:t>
      </w:r>
      <w:r w:rsidR="00C361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tro il giorno 26 giugno 2018 </w:t>
      </w:r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proofErr w:type="spellStart"/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proofErr w:type="gramStart"/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>R.Campania</w:t>
      </w:r>
      <w:proofErr w:type="spellEnd"/>
      <w:proofErr w:type="gramEnd"/>
      <w:r w:rsidR="00C361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allegato c/c postale e modulo esame compilato correttamente, per la tassa esame consultare tabella federale</w:t>
      </w:r>
      <w:r w:rsidR="00596B76">
        <w:rPr>
          <w:rFonts w:ascii="Times New Roman" w:eastAsia="Times New Roman" w:hAnsi="Times New Roman" w:cs="Times New Roman"/>
          <w:sz w:val="24"/>
          <w:szCs w:val="24"/>
          <w:lang w:eastAsia="it-IT"/>
        </w:rPr>
        <w:t>, si ricorda di conse</w:t>
      </w:r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gnare al controllo c/c </w:t>
      </w:r>
      <w:r w:rsidR="00596B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postale </w:t>
      </w:r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>n 82660044</w:t>
      </w:r>
      <w:r w:rsidR="00596B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6A4C">
        <w:rPr>
          <w:rFonts w:ascii="Times New Roman" w:eastAsia="Times New Roman" w:hAnsi="Times New Roman" w:cs="Times New Roman"/>
          <w:sz w:val="24"/>
          <w:szCs w:val="24"/>
          <w:lang w:eastAsia="it-IT"/>
        </w:rPr>
        <w:t>e modulo per gli esami in originale</w:t>
      </w:r>
      <w:r w:rsidR="00596B7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544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C7310" w:rsidRPr="002C7310" w:rsidRDefault="002C7310" w:rsidP="009E03DF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C7310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                   </w:t>
      </w:r>
      <w:bookmarkStart w:id="0" w:name="_GoBack"/>
      <w:bookmarkEnd w:id="0"/>
      <w:r w:rsidRPr="002C7310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NOTA BENE</w:t>
      </w:r>
    </w:p>
    <w:p w:rsidR="009E03DF" w:rsidRPr="009E03DF" w:rsidRDefault="001401E7" w:rsidP="0063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presidenti e tecnici delle società affiliate  e tesserati alla F.I.TA, 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fine di evitare errori nella presentazione dei moduli d'esame ed eventuali successivi esiti invalidati, siamo a ricordare che i candidati nati nell'anno 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2003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 pur non hanno ancora compiuto 15 anni, sono entrati negli anni del grado 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DAN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 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dovranno sostenere l'esame di 1° Dan.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br/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 già in possesso del 1° poom  passeranno direttamente al grado 1° </w:t>
      </w:r>
      <w:proofErr w:type="spellStart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>dan</w:t>
      </w:r>
      <w:proofErr w:type="spellEnd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2018 - e per ottenere il grado di 2° Dan sosterranno l'esame nell'anno successivo, maturata la permanenza di un anno con il grado 1° </w:t>
      </w:r>
      <w:proofErr w:type="spellStart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>dan</w:t>
      </w:r>
      <w:proofErr w:type="spellEnd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ragazzi già in possesso del 2° poom, anche se maturata la permanenza di 2 anni 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non potranno sostenere l'esame di 3° poom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proofErr w:type="spellStart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>nè</w:t>
      </w:r>
      <w:proofErr w:type="spellEnd"/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esame </w:t>
      </w:r>
      <w:r w:rsidR="009E03DF" w:rsidRPr="009E03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fino al 2021, per 3° Dan a 18 anni. 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Gli esami sostenuti con requisiti errati sa</w:t>
      </w:r>
      <w:r w:rsidR="00637A29">
        <w:rPr>
          <w:rFonts w:ascii="Times New Roman" w:eastAsia="Times New Roman" w:hAnsi="Times New Roman" w:cs="Times New Roman"/>
          <w:sz w:val="24"/>
          <w:szCs w:val="24"/>
          <w:lang w:eastAsia="it-IT"/>
        </w:rPr>
        <w:t>ranno annullati</w:t>
      </w:r>
      <w:r w:rsidR="009E03DF" w:rsidRPr="009E03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26948" w:rsidRDefault="00E26948"/>
    <w:sectPr w:rsidR="00E26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F"/>
    <w:rsid w:val="00096A4C"/>
    <w:rsid w:val="00106151"/>
    <w:rsid w:val="001401E7"/>
    <w:rsid w:val="00167657"/>
    <w:rsid w:val="002C7310"/>
    <w:rsid w:val="003B3C59"/>
    <w:rsid w:val="00592DEB"/>
    <w:rsid w:val="00596B76"/>
    <w:rsid w:val="005D7EE9"/>
    <w:rsid w:val="00637A29"/>
    <w:rsid w:val="00754461"/>
    <w:rsid w:val="0083790D"/>
    <w:rsid w:val="009E03DF"/>
    <w:rsid w:val="00A9129F"/>
    <w:rsid w:val="00C36194"/>
    <w:rsid w:val="00C76D49"/>
    <w:rsid w:val="00E26948"/>
    <w:rsid w:val="00F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2317"/>
  <w15:chartTrackingRefBased/>
  <w15:docId w15:val="{A46BE110-73E0-4325-8784-904058C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14</cp:revision>
  <dcterms:created xsi:type="dcterms:W3CDTF">2018-05-29T10:46:00Z</dcterms:created>
  <dcterms:modified xsi:type="dcterms:W3CDTF">2018-06-06T09:40:00Z</dcterms:modified>
</cp:coreProperties>
</file>